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28"/>
          <w:sz w:val="52"/>
          <w:szCs w:val="52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sz w:val="52"/>
          <w:szCs w:val="52"/>
          <w:lang w:val="es-ES" w:eastAsia="es-ES_tradnl"/>
        </w:rPr>
        <w:t>CURRICULUM VITAE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kern w:val="28"/>
          <w:lang w:val="es-ES" w:eastAsia="es-ES_tradnl"/>
        </w:rPr>
        <w:t xml:space="preserve">              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</w:p>
    <w:p w:rsidR="008E5D60" w:rsidRPr="008E5D60" w:rsidRDefault="008E5D60" w:rsidP="00FC4A46">
      <w:pPr>
        <w:widowControl w:val="0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kern w:val="28"/>
          <w:u w:val="single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ANTECEDENTES PERSONALES: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kern w:val="28"/>
          <w:lang w:val="es-ES" w:eastAsia="es-ES_tradnl"/>
        </w:rPr>
      </w:pP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NOMBRE</w:t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  <w:t xml:space="preserve">: </w:t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JAIME RODRIGO BASCUÑAN CAMPOS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RUT</w:t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  <w:t>: 9.061.580-7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FECHA DE NACIMIENTO</w:t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  <w:t>: 19 de Abril de 1963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ESTADO CIVIL</w:t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  <w:t>: Casado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NACIONALIDAD</w:t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  <w:t>: Chilena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3" w:hanging="4253"/>
        <w:jc w:val="both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DOMICILIO</w:t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ab/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>:</w:t>
      </w: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 xml:space="preserve"> </w:t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>Los Morenos #490 Centenario Los andes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3" w:hanging="4253"/>
        <w:jc w:val="both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TELEFONO</w:t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  <w:t xml:space="preserve">: </w:t>
      </w:r>
      <w:r w:rsidRPr="008E5D60">
        <w:rPr>
          <w:rFonts w:ascii="Tahoma" w:eastAsia="Times New Roman" w:hAnsi="Tahoma" w:cs="Tahoma"/>
          <w:b/>
          <w:kern w:val="28"/>
          <w:lang w:val="es-ES" w:eastAsia="es-ES_tradnl"/>
        </w:rPr>
        <w:t>034-</w:t>
      </w:r>
      <w:r w:rsidR="00B374A4">
        <w:rPr>
          <w:rFonts w:ascii="Tahoma" w:eastAsia="Times New Roman" w:hAnsi="Tahoma" w:cs="Tahoma"/>
          <w:b/>
          <w:kern w:val="28"/>
          <w:lang w:val="es-ES" w:eastAsia="es-ES_tradnl"/>
        </w:rPr>
        <w:t xml:space="preserve"> 2</w:t>
      </w:r>
      <w:r w:rsidRPr="008E5D60">
        <w:rPr>
          <w:rFonts w:ascii="Tahoma" w:eastAsia="Times New Roman" w:hAnsi="Tahoma" w:cs="Tahoma"/>
          <w:b/>
          <w:kern w:val="28"/>
          <w:lang w:val="es-ES" w:eastAsia="es-ES_tradnl"/>
        </w:rPr>
        <w:t>291315</w:t>
      </w:r>
    </w:p>
    <w:p w:rsid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kern w:val="28"/>
          <w:lang w:val="es-ES" w:eastAsia="es-ES_tradnl"/>
        </w:rPr>
        <w:t xml:space="preserve">                                 </w:t>
      </w:r>
      <w:r w:rsidR="0031771D">
        <w:rPr>
          <w:rFonts w:ascii="Tahoma" w:eastAsia="Times New Roman" w:hAnsi="Tahoma" w:cs="Tahoma"/>
          <w:kern w:val="28"/>
          <w:lang w:val="es-ES" w:eastAsia="es-ES_tradnl"/>
        </w:rPr>
        <w:t xml:space="preserve">                             : </w:t>
      </w:r>
      <w:r w:rsidRPr="0031771D">
        <w:rPr>
          <w:rFonts w:ascii="Tahoma" w:eastAsia="Times New Roman" w:hAnsi="Tahoma" w:cs="Tahoma"/>
          <w:b/>
          <w:kern w:val="28"/>
          <w:lang w:val="es-ES" w:eastAsia="es-ES_tradnl"/>
        </w:rPr>
        <w:t>65</w:t>
      </w:r>
      <w:r w:rsidR="0031771D" w:rsidRPr="0031771D">
        <w:rPr>
          <w:rFonts w:ascii="Tahoma" w:eastAsia="Times New Roman" w:hAnsi="Tahoma" w:cs="Tahoma"/>
          <w:b/>
          <w:kern w:val="28"/>
          <w:lang w:val="es-ES" w:eastAsia="es-ES_tradnl"/>
        </w:rPr>
        <w:t xml:space="preserve"> </w:t>
      </w:r>
      <w:r w:rsidRPr="0031771D">
        <w:rPr>
          <w:rFonts w:ascii="Tahoma" w:eastAsia="Times New Roman" w:hAnsi="Tahoma" w:cs="Tahoma"/>
          <w:b/>
          <w:kern w:val="28"/>
          <w:lang w:val="es-ES" w:eastAsia="es-ES_tradnl"/>
        </w:rPr>
        <w:t>02</w:t>
      </w:r>
      <w:r w:rsidR="0031771D" w:rsidRPr="0031771D">
        <w:rPr>
          <w:rFonts w:ascii="Tahoma" w:eastAsia="Times New Roman" w:hAnsi="Tahoma" w:cs="Tahoma"/>
          <w:b/>
          <w:kern w:val="28"/>
          <w:lang w:val="es-ES" w:eastAsia="es-ES_tradnl"/>
        </w:rPr>
        <w:t xml:space="preserve"> </w:t>
      </w:r>
      <w:r w:rsidRPr="0031771D">
        <w:rPr>
          <w:rFonts w:ascii="Tahoma" w:eastAsia="Times New Roman" w:hAnsi="Tahoma" w:cs="Tahoma"/>
          <w:b/>
          <w:kern w:val="28"/>
          <w:lang w:val="es-ES" w:eastAsia="es-ES_tradnl"/>
        </w:rPr>
        <w:t>10</w:t>
      </w:r>
      <w:r w:rsidR="0031771D" w:rsidRPr="0031771D">
        <w:rPr>
          <w:rFonts w:ascii="Tahoma" w:eastAsia="Times New Roman" w:hAnsi="Tahoma" w:cs="Tahoma"/>
          <w:b/>
          <w:kern w:val="28"/>
          <w:lang w:val="es-ES" w:eastAsia="es-ES_tradnl"/>
        </w:rPr>
        <w:t xml:space="preserve"> </w:t>
      </w:r>
      <w:r w:rsidRPr="0031771D">
        <w:rPr>
          <w:rFonts w:ascii="Tahoma" w:eastAsia="Times New Roman" w:hAnsi="Tahoma" w:cs="Tahoma"/>
          <w:b/>
          <w:kern w:val="28"/>
          <w:lang w:val="es-ES" w:eastAsia="es-ES_tradnl"/>
        </w:rPr>
        <w:t>48</w:t>
      </w:r>
    </w:p>
    <w:p w:rsidR="00FC4A46" w:rsidRPr="0031771D" w:rsidRDefault="00FC4A46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kern w:val="28"/>
          <w:lang w:val="es-ES" w:eastAsia="es-ES_tradnl"/>
        </w:rPr>
      </w:pPr>
      <w:r>
        <w:rPr>
          <w:rFonts w:ascii="Tahoma" w:eastAsia="Times New Roman" w:hAnsi="Tahoma" w:cs="Tahoma"/>
          <w:b/>
          <w:kern w:val="28"/>
          <w:lang w:val="es-ES" w:eastAsia="es-ES_tradnl"/>
        </w:rPr>
        <w:t>Mail</w:t>
      </w:r>
      <w:proofErr w:type="gramStart"/>
      <w:r>
        <w:rPr>
          <w:rFonts w:ascii="Tahoma" w:eastAsia="Times New Roman" w:hAnsi="Tahoma" w:cs="Tahoma"/>
          <w:b/>
          <w:kern w:val="28"/>
          <w:lang w:val="es-ES" w:eastAsia="es-ES_tradnl"/>
        </w:rPr>
        <w:t xml:space="preserve">:  </w:t>
      </w:r>
      <w:r w:rsidR="00B755E0">
        <w:rPr>
          <w:rFonts w:ascii="Tahoma" w:eastAsia="Times New Roman" w:hAnsi="Tahoma" w:cs="Tahoma"/>
          <w:b/>
          <w:kern w:val="28"/>
          <w:lang w:val="es-ES" w:eastAsia="es-ES_tradnl"/>
        </w:rPr>
        <w:t xml:space="preserve"> </w:t>
      </w:r>
      <w:r w:rsidR="006B53AE">
        <w:rPr>
          <w:rFonts w:ascii="Tahoma" w:eastAsia="Times New Roman" w:hAnsi="Tahoma" w:cs="Tahoma"/>
          <w:b/>
          <w:kern w:val="28"/>
          <w:lang w:val="es-ES" w:eastAsia="es-ES_tradnl"/>
        </w:rPr>
        <w:t xml:space="preserve">                                                 </w:t>
      </w:r>
      <w:r w:rsidR="00B755E0">
        <w:rPr>
          <w:rFonts w:ascii="Tahoma" w:eastAsia="Times New Roman" w:hAnsi="Tahoma" w:cs="Tahoma"/>
          <w:b/>
          <w:kern w:val="28"/>
          <w:lang w:val="es-ES" w:eastAsia="es-ES_tradnl"/>
        </w:rPr>
        <w:t xml:space="preserve">      </w:t>
      </w:r>
      <w:r w:rsidR="006B53AE">
        <w:rPr>
          <w:rFonts w:ascii="Tahoma" w:eastAsia="Times New Roman" w:hAnsi="Tahoma" w:cs="Tahoma"/>
          <w:b/>
          <w:kern w:val="28"/>
          <w:lang w:val="es-ES" w:eastAsia="es-ES_tradnl"/>
        </w:rPr>
        <w:t>:</w:t>
      </w:r>
      <w:proofErr w:type="gramEnd"/>
      <w:r w:rsidR="00B755E0">
        <w:rPr>
          <w:rFonts w:ascii="Tahoma" w:eastAsia="Times New Roman" w:hAnsi="Tahoma" w:cs="Tahoma"/>
          <w:b/>
          <w:kern w:val="28"/>
          <w:lang w:val="es-ES" w:eastAsia="es-ES_tradnl"/>
        </w:rPr>
        <w:t xml:space="preserve">  jaimbascu@gmail.com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</w:p>
    <w:p w:rsidR="008E5D60" w:rsidRPr="008E5D60" w:rsidRDefault="008E5D60" w:rsidP="008E5D60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lang w:val="es-ES" w:eastAsia="es-ES_tradnl"/>
        </w:rPr>
        <w:t>ANTECEDENTES ACADEMICOS</w:t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>:</w:t>
      </w:r>
      <w:r w:rsidRPr="008E5D60">
        <w:rPr>
          <w:rFonts w:ascii="Tahoma" w:eastAsia="Times New Roman" w:hAnsi="Tahoma" w:cs="Tahoma"/>
          <w:kern w:val="28"/>
          <w:lang w:val="es-ES" w:eastAsia="es-ES_tradnl"/>
        </w:rPr>
        <w:tab/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kern w:val="28"/>
          <w:lang w:val="es-ES" w:eastAsia="es-ES_tradnl"/>
        </w:rPr>
      </w:pPr>
    </w:p>
    <w:p w:rsidR="008E5D60" w:rsidRPr="008E5D60" w:rsidRDefault="00CD209A" w:rsidP="001061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9" w:hanging="3969"/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</w:pPr>
      <w:r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  <w:t xml:space="preserve">Enseñanza Básica                      </w:t>
      </w:r>
      <w:r w:rsidR="008E5D60" w:rsidRPr="008E5D60"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  <w:t xml:space="preserve">: </w:t>
      </w:r>
      <w:r w:rsidR="008E5D60" w:rsidRPr="008E5D60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Completa, colegio Integrado Talca</w:t>
      </w:r>
    </w:p>
    <w:p w:rsidR="00CD209A" w:rsidRDefault="00CD209A" w:rsidP="001061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9" w:hanging="3969"/>
        <w:jc w:val="both"/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</w:pPr>
      <w:r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  <w:t xml:space="preserve">Enseñanza Media                     </w:t>
      </w:r>
      <w:r w:rsidR="008E5D60" w:rsidRPr="008E5D60"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  <w:t xml:space="preserve">: </w:t>
      </w:r>
      <w:r w:rsidR="008E5D60" w:rsidRPr="008E5D60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Completa, colegio Integrado Talca</w:t>
      </w:r>
    </w:p>
    <w:p w:rsidR="008E5D60" w:rsidRPr="008E5D60" w:rsidRDefault="008E5D60" w:rsidP="001061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9" w:hanging="3969"/>
        <w:jc w:val="both"/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  <w:t>Enseñanza Superior</w:t>
      </w:r>
      <w:r w:rsidR="00CD209A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                </w:t>
      </w:r>
      <w:r w:rsidRPr="008E5D60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: Técnico Mecánico Automotriz</w:t>
      </w:r>
      <w:r w:rsidR="00EA7F2D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(</w:t>
      </w:r>
      <w:proofErr w:type="spellStart"/>
      <w:r w:rsidR="00EA7F2D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inacap</w:t>
      </w:r>
      <w:proofErr w:type="spellEnd"/>
      <w:r w:rsidR="00EA7F2D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)</w:t>
      </w:r>
    </w:p>
    <w:p w:rsidR="0031771D" w:rsidRDefault="008E5D60" w:rsidP="001061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544"/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</w:pPr>
      <w:r w:rsidRPr="008E5D60">
        <w:rPr>
          <w:rFonts w:ascii="Tahoma" w:eastAsia="Times New Roman" w:hAnsi="Tahoma" w:cs="Tahoma"/>
          <w:b/>
          <w:bCs/>
          <w:kern w:val="28"/>
          <w:sz w:val="24"/>
          <w:szCs w:val="24"/>
          <w:lang w:val="es-ES" w:eastAsia="es-ES_tradnl"/>
        </w:rPr>
        <w:t>Otros</w:t>
      </w:r>
      <w:r w:rsidRPr="008E5D60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ab/>
      </w:r>
      <w:r w:rsidR="0010615F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 </w:t>
      </w:r>
      <w:r w:rsidRPr="008E5D60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: </w:t>
      </w:r>
      <w:r w:rsidR="005517BE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C</w:t>
      </w:r>
      <w:r w:rsidR="00CD209A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ursos</w:t>
      </w:r>
      <w:r w:rsidRPr="008E5D60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operación de jumbo</w:t>
      </w:r>
      <w:r w:rsidR="005517BE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s</w:t>
      </w:r>
      <w:r w:rsidR="0031771D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electro</w:t>
      </w:r>
      <w:r w:rsidR="00CD209A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hidráulicos </w:t>
      </w:r>
      <w:r w:rsidR="005517BE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</w:t>
      </w:r>
    </w:p>
    <w:p w:rsidR="00FF4C9E" w:rsidRDefault="00FF4C9E" w:rsidP="001061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829"/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</w:pPr>
      <w:r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                                                  </w:t>
      </w:r>
      <w:r w:rsidR="0010615F"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 </w:t>
      </w:r>
      <w:proofErr w:type="gramStart"/>
      <w:r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>:  Curso</w:t>
      </w:r>
      <w:proofErr w:type="gramEnd"/>
      <w:r>
        <w:rPr>
          <w:rFonts w:ascii="Tahoma" w:eastAsia="Times New Roman" w:hAnsi="Tahoma" w:cs="Tahoma"/>
          <w:kern w:val="28"/>
          <w:sz w:val="24"/>
          <w:szCs w:val="24"/>
          <w:lang w:val="es-ES" w:eastAsia="es-ES_tradnl"/>
        </w:rPr>
        <w:t xml:space="preserve"> de hidráulica avanzada                                  </w:t>
      </w:r>
    </w:p>
    <w:p w:rsidR="0031771D" w:rsidRPr="00466C10" w:rsidRDefault="0031771D" w:rsidP="00CD20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829"/>
        <w:rPr>
          <w:rFonts w:ascii="Arial" w:eastAsia="Times New Roman" w:hAnsi="Arial" w:cs="Arial"/>
          <w:color w:val="000000" w:themeColor="text1"/>
          <w:kern w:val="28"/>
          <w:sz w:val="24"/>
          <w:szCs w:val="24"/>
          <w:lang w:val="es-ES" w:eastAsia="es-ES_tradnl"/>
        </w:rPr>
      </w:pPr>
    </w:p>
    <w:p w:rsidR="001400FF" w:rsidRDefault="0031771D" w:rsidP="001061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16"/>
        <w:jc w:val="both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Mecánico</w:t>
      </w:r>
      <w:r w:rsidR="00854F0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y operador,</w:t>
      </w: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especialista en</w:t>
      </w:r>
      <w:r w:rsidR="00854F0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equipos de perforación electro</w:t>
      </w: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hidráulicos, con amplia trayectoria en faenas mineras, desar</w:t>
      </w:r>
      <w:r w:rsidR="00854F0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rollos exploratorios</w:t>
      </w:r>
      <w:r w:rsidR="00A05E8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y</w:t>
      </w:r>
      <w:r w:rsidR="00854F0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construcción de túneles</w:t>
      </w:r>
      <w:r w:rsidR="001400FF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para Centrales Hidroeléctrica y minería  con amplios conocimientos de hidráulica y </w:t>
      </w:r>
      <w:proofErr w:type="gramStart"/>
      <w:r w:rsidR="001400FF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electricidad(</w:t>
      </w:r>
      <w:proofErr w:type="gramEnd"/>
      <w:r w:rsidR="001400FF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control)</w:t>
      </w:r>
    </w:p>
    <w:p w:rsidR="0031771D" w:rsidRPr="00466C10" w:rsidRDefault="0031771D" w:rsidP="001400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 w:hanging="1417"/>
        <w:jc w:val="both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</w:t>
      </w:r>
    </w:p>
    <w:p w:rsidR="00854F03" w:rsidRPr="00466C10" w:rsidRDefault="00854F03" w:rsidP="00854F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 w:hanging="1417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                  </w:t>
      </w:r>
      <w:r w:rsidR="0010615F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ab/>
      </w: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Conocedor de una gran variedad de equipos, a saber:</w:t>
      </w:r>
    </w:p>
    <w:p w:rsidR="00854F03" w:rsidRPr="00466C10" w:rsidRDefault="00854F03" w:rsidP="00854F03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Jumbo </w:t>
      </w:r>
      <w:proofErr w:type="spellStart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Tamrock</w:t>
      </w:r>
      <w:proofErr w:type="spellEnd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. </w:t>
      </w:r>
      <w:proofErr w:type="spellStart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Axera</w:t>
      </w:r>
      <w:proofErr w:type="spellEnd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</w:t>
      </w:r>
      <w:r w:rsidR="00A05E8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– </w:t>
      </w: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6</w:t>
      </w:r>
      <w:r w:rsidR="00A05E83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.</w:t>
      </w:r>
    </w:p>
    <w:p w:rsidR="007D4AB4" w:rsidRPr="00466C10" w:rsidRDefault="007D4AB4" w:rsidP="00854F03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Jumbo </w:t>
      </w:r>
      <w:proofErr w:type="spellStart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Rocket</w:t>
      </w:r>
      <w:proofErr w:type="spellEnd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</w:t>
      </w:r>
      <w:proofErr w:type="spellStart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Boomer</w:t>
      </w:r>
      <w:proofErr w:type="spellEnd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281-282 </w:t>
      </w:r>
    </w:p>
    <w:p w:rsidR="00DD2515" w:rsidRDefault="00DD2515" w:rsidP="00466C10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Jumbo </w:t>
      </w:r>
      <w:proofErr w:type="spellStart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Atlascopco</w:t>
      </w:r>
      <w:proofErr w:type="spellEnd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</w:t>
      </w:r>
      <w:proofErr w:type="spellStart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Boltec</w:t>
      </w:r>
      <w:proofErr w:type="spellEnd"/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335-H.</w:t>
      </w:r>
    </w:p>
    <w:p w:rsidR="00466C10" w:rsidRDefault="00466C10" w:rsidP="00466C10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Jumbo simba   M6C</w:t>
      </w:r>
    </w:p>
    <w:p w:rsidR="00466C10" w:rsidRDefault="00466C10" w:rsidP="00466C10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proofErr w:type="spellStart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Cubex</w:t>
      </w:r>
      <w:proofErr w:type="spellEnd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  </w:t>
      </w:r>
      <w:proofErr w:type="spellStart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aries</w:t>
      </w:r>
      <w:proofErr w:type="spellEnd"/>
    </w:p>
    <w:p w:rsidR="00766E45" w:rsidRDefault="00766E45" w:rsidP="00466C10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Jumbo  </w:t>
      </w:r>
      <w:proofErr w:type="spellStart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sanvik</w:t>
      </w:r>
      <w:proofErr w:type="spellEnd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DS-311 S</w:t>
      </w:r>
    </w:p>
    <w:p w:rsidR="00766E45" w:rsidRPr="00466C10" w:rsidRDefault="00766E45" w:rsidP="00466C10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Jumbo </w:t>
      </w:r>
      <w:proofErr w:type="spellStart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sanvik</w:t>
      </w:r>
      <w:proofErr w:type="spellEnd"/>
      <w:r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 DD 321  40C</w:t>
      </w:r>
    </w:p>
    <w:p w:rsidR="0031771D" w:rsidRPr="00466C10" w:rsidRDefault="0031771D" w:rsidP="00CD20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829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</w:p>
    <w:p w:rsidR="00DD2515" w:rsidRPr="00466C10" w:rsidRDefault="00DD2515" w:rsidP="00FC4A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Como supervisor mecánico cuenta con habilidades para manejar los recursos humanos disponibles, </w:t>
      </w:r>
      <w:r w:rsidR="005517BE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</w:t>
      </w:r>
      <w:r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capacidad organizativa y el liderazgo necesario para conducir los equipos de trabajo de acuerdo a los planes </w:t>
      </w:r>
      <w:r w:rsidR="00071FE1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establecidos por la empresa y con el propósito</w:t>
      </w:r>
      <w:r w:rsidR="005517BE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 xml:space="preserve">  </w:t>
      </w:r>
      <w:r w:rsidR="00071FE1" w:rsidRPr="00466C10"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  <w:t>de alcanzar las metas trazadas, aplicando la política de buenas prácticas de la industria, además del permanente compromiso con la seguridad y la salud de los trabajadores.</w:t>
      </w:r>
    </w:p>
    <w:p w:rsidR="00F95053" w:rsidRPr="00466C10" w:rsidRDefault="00F95053" w:rsidP="00FC4A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kern w:val="28"/>
          <w:sz w:val="24"/>
          <w:szCs w:val="24"/>
          <w:lang w:val="es-ES" w:eastAsia="es-ES_tradnl"/>
        </w:rPr>
      </w:pPr>
    </w:p>
    <w:p w:rsidR="00F95053" w:rsidRDefault="00F95053" w:rsidP="00FC4A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C00000"/>
          <w:kern w:val="28"/>
          <w:sz w:val="24"/>
          <w:szCs w:val="24"/>
          <w:lang w:val="es-ES" w:eastAsia="es-ES_tradnl"/>
        </w:rPr>
      </w:pPr>
    </w:p>
    <w:p w:rsidR="008E5D60" w:rsidRPr="00071FE1" w:rsidRDefault="008E5D60" w:rsidP="008E5D60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lang w:val="es-ES" w:eastAsia="es-ES_tradnl"/>
        </w:rPr>
      </w:pPr>
      <w:r w:rsidRPr="00071FE1">
        <w:rPr>
          <w:rFonts w:ascii="Arial" w:eastAsia="Times New Roman" w:hAnsi="Arial" w:cs="Arial"/>
          <w:b/>
          <w:bCs/>
          <w:kern w:val="28"/>
          <w:lang w:val="es-ES" w:eastAsia="es-ES_tradnl"/>
        </w:rPr>
        <w:t>ANTECEDENTES LABORALES:</w:t>
      </w: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es-ES" w:eastAsia="es-ES_tradnl"/>
        </w:rPr>
      </w:pPr>
    </w:p>
    <w:p w:rsidR="008E5D60" w:rsidRPr="008E5D60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es-ES" w:eastAsia="es-ES_tradnl"/>
        </w:rPr>
      </w:pPr>
    </w:p>
    <w:p w:rsidR="00DD2515" w:rsidRDefault="00DD2515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kern w:val="28"/>
          <w:sz w:val="24"/>
          <w:szCs w:val="24"/>
          <w:lang w:eastAsia="es-ES_tradnl"/>
        </w:rPr>
      </w:pPr>
    </w:p>
    <w:p w:rsidR="008E5D60" w:rsidRPr="0031771D" w:rsidRDefault="00EA7F2D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kern w:val="28"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color w:val="0070C0"/>
          <w:kern w:val="28"/>
          <w:sz w:val="24"/>
          <w:szCs w:val="24"/>
          <w:lang w:eastAsia="es-ES_tradnl"/>
        </w:rPr>
        <w:t>Junio 2013- Junio</w:t>
      </w:r>
      <w:r w:rsidR="008E5D60" w:rsidRPr="0031771D">
        <w:rPr>
          <w:rFonts w:ascii="Arial" w:eastAsia="Times New Roman" w:hAnsi="Arial" w:cs="Arial"/>
          <w:b/>
          <w:color w:val="0070C0"/>
          <w:kern w:val="28"/>
          <w:sz w:val="24"/>
          <w:szCs w:val="24"/>
          <w:lang w:eastAsia="es-ES_tradnl"/>
        </w:rPr>
        <w:t xml:space="preserve"> 2014: </w:t>
      </w: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</w:pPr>
      <w:r w:rsidRPr="0031771D"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  <w:t xml:space="preserve">              </w:t>
      </w: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eastAsia="es-ES_tradnl"/>
        </w:rPr>
      </w:pPr>
      <w:r w:rsidRPr="0031771D"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  <w:t xml:space="preserve">Empresa GARDILCIC </w:t>
      </w:r>
      <w:r w:rsidRPr="0031771D">
        <w:rPr>
          <w:rFonts w:ascii="Arial" w:eastAsia="Times New Roman" w:hAnsi="Arial" w:cs="Arial"/>
          <w:kern w:val="28"/>
          <w:sz w:val="24"/>
          <w:szCs w:val="24"/>
          <w:lang w:eastAsia="es-ES_tradnl"/>
        </w:rPr>
        <w:t xml:space="preserve">se desempeña como mecánico especialista en </w:t>
      </w:r>
      <w:r w:rsidR="0031771D">
        <w:rPr>
          <w:rFonts w:ascii="Arial" w:eastAsia="Times New Roman" w:hAnsi="Arial" w:cs="Arial"/>
          <w:kern w:val="28"/>
          <w:sz w:val="24"/>
          <w:szCs w:val="24"/>
          <w:lang w:eastAsia="es-ES_tradnl"/>
        </w:rPr>
        <w:t>equipos</w:t>
      </w:r>
      <w:r w:rsidRPr="0031771D">
        <w:rPr>
          <w:rFonts w:ascii="Arial" w:eastAsia="Times New Roman" w:hAnsi="Arial" w:cs="Arial"/>
          <w:kern w:val="28"/>
          <w:sz w:val="24"/>
          <w:szCs w:val="24"/>
          <w:lang w:eastAsia="es-ES_tradnl"/>
        </w:rPr>
        <w:t xml:space="preserve">    </w:t>
      </w: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</w:pPr>
      <w:proofErr w:type="gramStart"/>
      <w:r w:rsidRPr="0031771D">
        <w:rPr>
          <w:rFonts w:ascii="Arial" w:eastAsia="Times New Roman" w:hAnsi="Arial" w:cs="Arial"/>
          <w:kern w:val="28"/>
          <w:sz w:val="24"/>
          <w:szCs w:val="24"/>
          <w:lang w:eastAsia="es-ES_tradnl"/>
        </w:rPr>
        <w:t>de</w:t>
      </w:r>
      <w:proofErr w:type="gramEnd"/>
      <w:r w:rsidRPr="0031771D">
        <w:rPr>
          <w:rFonts w:ascii="Arial" w:eastAsia="Times New Roman" w:hAnsi="Arial" w:cs="Arial"/>
          <w:kern w:val="28"/>
          <w:sz w:val="24"/>
          <w:szCs w:val="24"/>
          <w:lang w:eastAsia="es-ES_tradnl"/>
        </w:rPr>
        <w:t xml:space="preserve"> perfo</w:t>
      </w:r>
      <w:r w:rsidR="0031771D" w:rsidRPr="0031771D">
        <w:rPr>
          <w:rFonts w:ascii="Arial" w:eastAsia="Times New Roman" w:hAnsi="Arial" w:cs="Arial"/>
          <w:kern w:val="28"/>
          <w:sz w:val="24"/>
          <w:szCs w:val="24"/>
          <w:lang w:eastAsia="es-ES_tradnl"/>
        </w:rPr>
        <w:t>ración, básicamente Jumbos electrohidráulicos.</w:t>
      </w:r>
      <w:r w:rsidR="0031771D" w:rsidRPr="0031771D"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  <w:t xml:space="preserve"> Codelco Chile,</w:t>
      </w:r>
      <w:r w:rsidR="0031771D"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  <w:t xml:space="preserve"> División Andina</w:t>
      </w:r>
      <w:r w:rsidR="0031771D" w:rsidRPr="0031771D"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  <w:t>.</w:t>
      </w:r>
      <w:r w:rsidRPr="0031771D">
        <w:rPr>
          <w:rFonts w:ascii="Arial" w:eastAsia="Times New Roman" w:hAnsi="Arial" w:cs="Arial"/>
          <w:b/>
          <w:kern w:val="28"/>
          <w:sz w:val="24"/>
          <w:szCs w:val="24"/>
          <w:lang w:eastAsia="es-ES_tradnl"/>
        </w:rPr>
        <w:t xml:space="preserve"> </w:t>
      </w: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b/>
          <w:kern w:val="28"/>
          <w:sz w:val="24"/>
          <w:szCs w:val="24"/>
          <w:lang w:eastAsia="es-ES_tradnl"/>
        </w:rPr>
      </w:pPr>
    </w:p>
    <w:p w:rsidR="008E5D60" w:rsidRPr="0031771D" w:rsidRDefault="008E5D60" w:rsidP="008E5D60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2"/>
          <w:sz w:val="24"/>
          <w:szCs w:val="24"/>
          <w:lang w:eastAsia="es-ES_tradnl"/>
        </w:rPr>
      </w:pPr>
      <w:r w:rsidRPr="0031771D">
        <w:rPr>
          <w:rFonts w:ascii="Arial" w:eastAsia="Times New Roman" w:hAnsi="Arial" w:cs="Arial"/>
          <w:b/>
          <w:bCs/>
          <w:color w:val="0070C0"/>
          <w:kern w:val="32"/>
          <w:sz w:val="24"/>
          <w:szCs w:val="24"/>
          <w:lang w:eastAsia="es-ES_tradnl"/>
        </w:rPr>
        <w:t xml:space="preserve">Octubre 2012-Abril 2013:     </w:t>
      </w:r>
    </w:p>
    <w:p w:rsidR="008E5D60" w:rsidRPr="00C253ED" w:rsidRDefault="008E5D60" w:rsidP="008E5D60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s-ES_tradnl"/>
        </w:rPr>
      </w:pPr>
      <w:r w:rsidRPr="0031771D">
        <w:rPr>
          <w:rFonts w:ascii="Arial" w:eastAsia="Times New Roman" w:hAnsi="Arial" w:cs="Arial"/>
          <w:b/>
          <w:bCs/>
          <w:kern w:val="32"/>
          <w:sz w:val="24"/>
          <w:szCs w:val="24"/>
          <w:lang w:eastAsia="es-ES_tradnl"/>
        </w:rPr>
        <w:t xml:space="preserve">Empresa REDPATH, Argentina.  </w:t>
      </w:r>
      <w:r w:rsidRPr="0031771D">
        <w:rPr>
          <w:rFonts w:ascii="Arial" w:eastAsia="Times New Roman" w:hAnsi="Arial" w:cs="Arial"/>
          <w:bCs/>
          <w:kern w:val="32"/>
          <w:sz w:val="24"/>
          <w:szCs w:val="24"/>
          <w:lang w:eastAsia="es-ES_tradnl"/>
        </w:rPr>
        <w:t xml:space="preserve">Desempeñando el cargo de supervisor mecánico en la obra </w:t>
      </w:r>
      <w:r w:rsidRPr="00C253ED">
        <w:rPr>
          <w:rFonts w:ascii="Arial" w:eastAsia="Times New Roman" w:hAnsi="Arial" w:cs="Arial"/>
          <w:b/>
          <w:bCs/>
          <w:kern w:val="32"/>
          <w:sz w:val="24"/>
          <w:szCs w:val="24"/>
          <w:lang w:eastAsia="es-ES_tradnl"/>
        </w:rPr>
        <w:t>Guacamayo.</w:t>
      </w: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eastAsia="es-ES_tradnl"/>
        </w:rPr>
      </w:pP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70C0"/>
          <w:kern w:val="28"/>
          <w:sz w:val="24"/>
          <w:szCs w:val="24"/>
          <w:lang w:val="es-ES" w:eastAsia="es-ES_tradnl"/>
        </w:rPr>
      </w:pPr>
      <w:r w:rsidRPr="0031771D">
        <w:rPr>
          <w:rFonts w:ascii="Arial" w:eastAsia="Times New Roman" w:hAnsi="Arial" w:cs="Arial"/>
          <w:b/>
          <w:bCs/>
          <w:color w:val="0070C0"/>
          <w:kern w:val="28"/>
          <w:sz w:val="24"/>
          <w:szCs w:val="24"/>
          <w:lang w:val="es-ES" w:eastAsia="es-ES_tradnl"/>
        </w:rPr>
        <w:t>Dic. 2010 a Oct. 2012:</w:t>
      </w: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70C0"/>
          <w:kern w:val="28"/>
          <w:sz w:val="24"/>
          <w:szCs w:val="24"/>
          <w:lang w:val="es-ES" w:eastAsia="es-ES_tradnl"/>
        </w:rPr>
      </w:pPr>
    </w:p>
    <w:p w:rsidR="008E5D60" w:rsidRPr="0031771D" w:rsidRDefault="008E5D60" w:rsidP="008E5D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70C0"/>
          <w:kern w:val="28"/>
          <w:sz w:val="24"/>
          <w:szCs w:val="24"/>
          <w:lang w:val="es-ES" w:eastAsia="es-ES_tradnl"/>
        </w:rPr>
      </w:pPr>
      <w:r w:rsidRPr="0031771D">
        <w:rPr>
          <w:rFonts w:ascii="Arial" w:eastAsia="Times New Roman" w:hAnsi="Arial" w:cs="Arial"/>
          <w:b/>
          <w:bCs/>
          <w:kern w:val="28"/>
          <w:sz w:val="24"/>
          <w:szCs w:val="24"/>
          <w:lang w:val="es-ES" w:eastAsia="es-ES_tradnl"/>
        </w:rPr>
        <w:t xml:space="preserve">EMPRESA GARDILCIC Ltda. </w:t>
      </w:r>
      <w:r w:rsidRPr="0031771D">
        <w:rPr>
          <w:rFonts w:ascii="Arial" w:eastAsia="Times New Roman" w:hAnsi="Arial" w:cs="Arial"/>
          <w:bCs/>
          <w:kern w:val="28"/>
          <w:sz w:val="24"/>
          <w:szCs w:val="24"/>
          <w:lang w:val="es-ES" w:eastAsia="es-ES_tradnl"/>
        </w:rPr>
        <w:t xml:space="preserve"> Se desempeña como supervisor mecánico. Obra 158, Codelco Chile. División Andina</w:t>
      </w:r>
    </w:p>
    <w:p w:rsidR="00EA421F" w:rsidRPr="0031771D" w:rsidRDefault="00EA421F">
      <w:pPr>
        <w:rPr>
          <w:rFonts w:ascii="Arial" w:hAnsi="Arial" w:cs="Arial"/>
          <w:sz w:val="24"/>
          <w:szCs w:val="24"/>
          <w:lang w:val="es-ES"/>
        </w:rPr>
      </w:pPr>
    </w:p>
    <w:p w:rsidR="008E5D60" w:rsidRPr="0031771D" w:rsidRDefault="008E5D60">
      <w:pPr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1771D">
        <w:rPr>
          <w:rFonts w:ascii="Arial" w:hAnsi="Arial" w:cs="Arial"/>
          <w:b/>
          <w:color w:val="0070C0"/>
          <w:sz w:val="24"/>
          <w:szCs w:val="24"/>
          <w:lang w:val="es-ES"/>
        </w:rPr>
        <w:t>Sep. 2010-Dic.  2010:</w:t>
      </w:r>
    </w:p>
    <w:p w:rsidR="008E5D60" w:rsidRPr="0031771D" w:rsidRDefault="008E5D60">
      <w:pPr>
        <w:rPr>
          <w:rFonts w:ascii="Arial" w:hAnsi="Arial" w:cs="Arial"/>
          <w:bCs/>
          <w:sz w:val="24"/>
          <w:szCs w:val="24"/>
        </w:rPr>
      </w:pPr>
      <w:r w:rsidRPr="0031771D">
        <w:rPr>
          <w:rFonts w:ascii="Arial" w:hAnsi="Arial" w:cs="Arial"/>
          <w:b/>
          <w:bCs/>
          <w:sz w:val="24"/>
          <w:szCs w:val="24"/>
        </w:rPr>
        <w:t>EMPRESA  REDPATH Chile</w:t>
      </w:r>
      <w:r w:rsidRPr="0031771D">
        <w:rPr>
          <w:rFonts w:ascii="Arial" w:hAnsi="Arial" w:cs="Arial"/>
          <w:bCs/>
          <w:sz w:val="24"/>
          <w:szCs w:val="24"/>
        </w:rPr>
        <w:t xml:space="preserve"> se desempeña como  supervisor mecánico en el proyecto TUNEL DESVIO RIO BLANCO tercera etapa. Codelco Chile. División Andina.</w:t>
      </w:r>
    </w:p>
    <w:p w:rsidR="008E5D60" w:rsidRPr="0031771D" w:rsidRDefault="008E5D60">
      <w:pPr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1771D">
        <w:rPr>
          <w:rFonts w:ascii="Arial" w:hAnsi="Arial" w:cs="Arial"/>
          <w:b/>
          <w:bCs/>
          <w:color w:val="0070C0"/>
          <w:sz w:val="24"/>
          <w:szCs w:val="24"/>
        </w:rPr>
        <w:t>Marzo 2010- Agosto. 2010:</w:t>
      </w:r>
    </w:p>
    <w:p w:rsidR="008E5D60" w:rsidRPr="0031771D" w:rsidRDefault="008E5D60">
      <w:pPr>
        <w:rPr>
          <w:rFonts w:ascii="Arial" w:hAnsi="Arial" w:cs="Arial"/>
          <w:bCs/>
          <w:sz w:val="24"/>
          <w:szCs w:val="24"/>
        </w:rPr>
      </w:pPr>
      <w:r w:rsidRPr="0031771D">
        <w:rPr>
          <w:rFonts w:ascii="Arial" w:hAnsi="Arial" w:cs="Arial"/>
          <w:b/>
          <w:bCs/>
          <w:sz w:val="24"/>
          <w:szCs w:val="24"/>
        </w:rPr>
        <w:t>AURA INGENIERIA</w:t>
      </w:r>
      <w:r w:rsidRPr="0031771D">
        <w:rPr>
          <w:rFonts w:ascii="Arial" w:hAnsi="Arial" w:cs="Arial"/>
          <w:bCs/>
          <w:sz w:val="24"/>
          <w:szCs w:val="24"/>
        </w:rPr>
        <w:t xml:space="preserve">  se desempeña como  supervisor mecánico en la Compañía Minera La Florida.</w:t>
      </w:r>
    </w:p>
    <w:p w:rsidR="008E5D60" w:rsidRPr="0031771D" w:rsidRDefault="006B0CCD">
      <w:pPr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1771D">
        <w:rPr>
          <w:rFonts w:ascii="Arial" w:hAnsi="Arial" w:cs="Arial"/>
          <w:b/>
          <w:color w:val="0070C0"/>
          <w:sz w:val="24"/>
          <w:szCs w:val="24"/>
          <w:lang w:val="es-ES"/>
        </w:rPr>
        <w:t>Dic. 2008-Feb. 2010:</w:t>
      </w:r>
    </w:p>
    <w:tbl>
      <w:tblPr>
        <w:tblW w:w="0" w:type="auto"/>
        <w:tblLook w:val="04A0"/>
      </w:tblPr>
      <w:tblGrid>
        <w:gridCol w:w="8990"/>
      </w:tblGrid>
      <w:tr w:rsidR="006B0CCD" w:rsidRPr="0031771D" w:rsidTr="006B0CCD">
        <w:tc>
          <w:tcPr>
            <w:tcW w:w="8990" w:type="dxa"/>
            <w:hideMark/>
          </w:tcPr>
          <w:p w:rsidR="006B0CCD" w:rsidRPr="0031771D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EMPRESA  REDPATH Chile</w:t>
            </w:r>
            <w:r w:rsidRPr="0031771D">
              <w:rPr>
                <w:rFonts w:ascii="Arial" w:hAnsi="Arial" w:cs="Arial"/>
                <w:bCs/>
                <w:sz w:val="24"/>
                <w:szCs w:val="24"/>
              </w:rPr>
              <w:t xml:space="preserve">  se desempeña como  supervisor mecánico en el proyecto TUNEL DESVIO RIO BLANCO. Codelco Chile. División Andina.</w:t>
            </w:r>
          </w:p>
          <w:p w:rsidR="006B0CCD" w:rsidRPr="0031771D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Marzo 2007- Agosto 2008:</w:t>
            </w:r>
          </w:p>
          <w:p w:rsidR="006B0CCD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ACT (Aura – </w:t>
            </w:r>
            <w:proofErr w:type="spellStart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Tecsa</w:t>
            </w:r>
            <w:proofErr w:type="spellEnd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Compax</w:t>
            </w:r>
            <w:proofErr w:type="spellEnd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Pr="0031771D">
              <w:rPr>
                <w:rFonts w:ascii="Arial" w:hAnsi="Arial" w:cs="Arial"/>
                <w:sz w:val="24"/>
                <w:szCs w:val="24"/>
              </w:rPr>
              <w:t>se desempeña como supervisor Mecánico en un contrato para la VCP. Codelco, División Andina.</w:t>
            </w:r>
          </w:p>
          <w:p w:rsidR="0010615F" w:rsidRPr="0031771D" w:rsidRDefault="001061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0CCD" w:rsidRPr="0031771D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Nov 2006-Feb. 2007:</w:t>
            </w:r>
          </w:p>
          <w:p w:rsidR="006B0CCD" w:rsidRPr="0031771D" w:rsidRDefault="006B0CCD" w:rsidP="006B0CC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E. MINING TECNOLOGY </w:t>
            </w:r>
            <w:r w:rsidR="00260563" w:rsidRPr="0031771D">
              <w:rPr>
                <w:rFonts w:ascii="Arial" w:hAnsi="Arial" w:cs="Arial"/>
                <w:sz w:val="24"/>
                <w:szCs w:val="24"/>
              </w:rPr>
              <w:t xml:space="preserve">Se desempeña como CAPACITADOR  de personal en un contrato para la empresa ANGLO AMERICAN, División El Soldado. </w:t>
            </w:r>
            <w:r w:rsidRPr="0031771D">
              <w:rPr>
                <w:rFonts w:ascii="Arial" w:hAnsi="Arial" w:cs="Arial"/>
                <w:sz w:val="24"/>
                <w:szCs w:val="24"/>
              </w:rPr>
              <w:t>I</w:t>
            </w:r>
            <w:r w:rsidR="00260563" w:rsidRPr="0031771D">
              <w:rPr>
                <w:rFonts w:ascii="Arial" w:hAnsi="Arial" w:cs="Arial"/>
                <w:sz w:val="24"/>
                <w:szCs w:val="24"/>
              </w:rPr>
              <w:t>mpartiendo cursos de operación de equipos electrohidráulicos  de perforación, a saber:</w:t>
            </w:r>
          </w:p>
          <w:p w:rsidR="006B0CCD" w:rsidRPr="0031771D" w:rsidRDefault="00260563" w:rsidP="006B0CC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177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Jumbo </w:t>
            </w:r>
            <w:proofErr w:type="spellStart"/>
            <w:r w:rsidRPr="0031771D">
              <w:rPr>
                <w:rFonts w:ascii="Arial" w:hAnsi="Arial" w:cs="Arial"/>
                <w:b/>
                <w:sz w:val="24"/>
                <w:szCs w:val="24"/>
                <w:lang w:val="en-US"/>
              </w:rPr>
              <w:t>Atlascopco</w:t>
            </w:r>
            <w:proofErr w:type="spellEnd"/>
            <w:r w:rsidRPr="003177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r w:rsidR="006B0CCD" w:rsidRPr="0031771D">
              <w:rPr>
                <w:rFonts w:ascii="Arial" w:hAnsi="Arial" w:cs="Arial"/>
                <w:b/>
                <w:sz w:val="24"/>
                <w:szCs w:val="24"/>
                <w:lang w:val="en-US"/>
              </w:rPr>
              <w:t>Boomer M2C</w:t>
            </w:r>
          </w:p>
          <w:p w:rsidR="006B0CCD" w:rsidRPr="0031771D" w:rsidRDefault="00260563" w:rsidP="006B0CC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177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Jumbo </w:t>
            </w:r>
            <w:r w:rsidR="006B0CCD" w:rsidRPr="0031771D">
              <w:rPr>
                <w:rFonts w:ascii="Arial" w:hAnsi="Arial" w:cs="Arial"/>
                <w:b/>
                <w:sz w:val="24"/>
                <w:szCs w:val="24"/>
                <w:lang w:val="en-US"/>
              </w:rPr>
              <w:t>Rocket Boomer 282 – 281</w:t>
            </w:r>
          </w:p>
          <w:p w:rsidR="00260563" w:rsidRPr="0031771D" w:rsidRDefault="00260563" w:rsidP="0026056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771D">
              <w:rPr>
                <w:rFonts w:ascii="Arial" w:hAnsi="Arial" w:cs="Arial"/>
                <w:b/>
                <w:sz w:val="24"/>
                <w:szCs w:val="24"/>
              </w:rPr>
              <w:t>Boltec</w:t>
            </w:r>
            <w:proofErr w:type="spellEnd"/>
            <w:r w:rsidRPr="0031771D">
              <w:rPr>
                <w:rFonts w:ascii="Arial" w:hAnsi="Arial" w:cs="Arial"/>
                <w:b/>
                <w:sz w:val="24"/>
                <w:szCs w:val="24"/>
              </w:rPr>
              <w:t xml:space="preserve"> 335 –H</w:t>
            </w:r>
          </w:p>
          <w:p w:rsidR="00260563" w:rsidRPr="0031771D" w:rsidRDefault="001D5EA3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Nov. 2004- Abril 2006:</w:t>
            </w:r>
          </w:p>
          <w:p w:rsidR="001D5EA3" w:rsidRPr="0031771D" w:rsidRDefault="001D5EA3" w:rsidP="002605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ACT (Aura – </w:t>
            </w:r>
            <w:proofErr w:type="spellStart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Tecsa</w:t>
            </w:r>
            <w:proofErr w:type="spellEnd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Compax</w:t>
            </w:r>
            <w:proofErr w:type="spellEnd"/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31771D">
              <w:rPr>
                <w:rFonts w:ascii="Arial" w:hAnsi="Arial" w:cs="Arial"/>
                <w:sz w:val="24"/>
                <w:szCs w:val="24"/>
              </w:rPr>
              <w:t xml:space="preserve"> Se Desempeña como Capataz mecánico, Proyecto Sur-Sur.  Codelco Chile, División Andina.</w:t>
            </w:r>
          </w:p>
          <w:p w:rsidR="001D5EA3" w:rsidRPr="0031771D" w:rsidRDefault="001D5EA3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Enero 2004-Octubre 2004:</w:t>
            </w:r>
          </w:p>
          <w:p w:rsidR="001D5EA3" w:rsidRPr="0031771D" w:rsidRDefault="001D5EA3" w:rsidP="002605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AURA INGENERIA, </w:t>
            </w:r>
            <w:r w:rsidRPr="0031771D">
              <w:rPr>
                <w:rFonts w:ascii="Arial" w:hAnsi="Arial" w:cs="Arial"/>
                <w:sz w:val="24"/>
                <w:szCs w:val="24"/>
              </w:rPr>
              <w:t>Se desempeña como mecánico hidráulico Codelco Chile, División Andina.</w:t>
            </w:r>
          </w:p>
          <w:p w:rsidR="001D5EA3" w:rsidRPr="0031771D" w:rsidRDefault="001D5EA3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Marzo 2003-Diciembre 2003:</w:t>
            </w:r>
          </w:p>
          <w:p w:rsidR="00D77D55" w:rsidRPr="0031771D" w:rsidRDefault="00142D70" w:rsidP="002605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EMPRESA MAIN</w:t>
            </w:r>
            <w:r w:rsidR="004244CD"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SERVICE. </w:t>
            </w:r>
            <w:r w:rsidR="004244CD" w:rsidRPr="0031771D">
              <w:rPr>
                <w:rFonts w:ascii="Arial" w:hAnsi="Arial" w:cs="Arial"/>
                <w:sz w:val="24"/>
                <w:szCs w:val="24"/>
              </w:rPr>
              <w:t xml:space="preserve">Supervisor Mecánico en el </w:t>
            </w:r>
            <w:r w:rsidRPr="0031771D">
              <w:rPr>
                <w:rFonts w:ascii="Arial" w:hAnsi="Arial" w:cs="Arial"/>
                <w:sz w:val="24"/>
                <w:szCs w:val="24"/>
              </w:rPr>
              <w:t xml:space="preserve">Sub-Contrato </w:t>
            </w:r>
            <w:proofErr w:type="spellStart"/>
            <w:r w:rsidRPr="0031771D">
              <w:rPr>
                <w:rFonts w:ascii="Arial" w:hAnsi="Arial" w:cs="Arial"/>
                <w:sz w:val="24"/>
                <w:szCs w:val="24"/>
              </w:rPr>
              <w:t>Cavosa</w:t>
            </w:r>
            <w:proofErr w:type="spellEnd"/>
            <w:r w:rsidRPr="003177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771D">
              <w:rPr>
                <w:rFonts w:ascii="Arial" w:hAnsi="Arial" w:cs="Arial"/>
                <w:sz w:val="24"/>
                <w:szCs w:val="24"/>
              </w:rPr>
              <w:t>Agecomet</w:t>
            </w:r>
            <w:proofErr w:type="spellEnd"/>
            <w:r w:rsidR="004244CD" w:rsidRPr="0031771D">
              <w:rPr>
                <w:rFonts w:ascii="Arial" w:hAnsi="Arial" w:cs="Arial"/>
                <w:sz w:val="24"/>
                <w:szCs w:val="24"/>
              </w:rPr>
              <w:t>.</w:t>
            </w:r>
            <w:r w:rsidRPr="0031771D">
              <w:rPr>
                <w:rFonts w:ascii="Arial" w:hAnsi="Arial" w:cs="Arial"/>
                <w:sz w:val="24"/>
                <w:szCs w:val="24"/>
              </w:rPr>
              <w:t xml:space="preserve"> Codelco Chile</w:t>
            </w:r>
            <w:r w:rsidR="004244CD" w:rsidRPr="0031771D">
              <w:rPr>
                <w:rFonts w:ascii="Arial" w:hAnsi="Arial" w:cs="Arial"/>
                <w:sz w:val="24"/>
                <w:szCs w:val="24"/>
              </w:rPr>
              <w:t>. División Andina.</w:t>
            </w:r>
          </w:p>
          <w:p w:rsidR="00142D70" w:rsidRPr="0031771D" w:rsidRDefault="00142D70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Febrero 2002-Febrero 2003:</w:t>
            </w:r>
          </w:p>
          <w:p w:rsidR="00142D70" w:rsidRPr="0031771D" w:rsidRDefault="00142D70" w:rsidP="002605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SOLENTACHE BACHY. </w:t>
            </w:r>
            <w:r w:rsidRPr="0031771D">
              <w:rPr>
                <w:rFonts w:ascii="Arial" w:hAnsi="Arial" w:cs="Arial"/>
                <w:sz w:val="24"/>
                <w:szCs w:val="24"/>
              </w:rPr>
              <w:t>Capataz mecánico en el contrato Diablo Regimiento 3. Codelco Chile. División el Teniente.</w:t>
            </w:r>
          </w:p>
          <w:p w:rsidR="00142D70" w:rsidRPr="0031771D" w:rsidRDefault="00142D70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Julio 2001-Enero 2002:</w:t>
            </w:r>
          </w:p>
          <w:p w:rsidR="00142D70" w:rsidRPr="00FC4A46" w:rsidRDefault="00142D70" w:rsidP="00260563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TUNEX. </w:t>
            </w:r>
            <w:r w:rsidRPr="0031771D">
              <w:rPr>
                <w:rFonts w:ascii="Arial" w:hAnsi="Arial" w:cs="Arial"/>
                <w:sz w:val="24"/>
                <w:szCs w:val="24"/>
              </w:rPr>
              <w:t xml:space="preserve"> Supervisor mecánico en la obra “</w:t>
            </w:r>
            <w:proofErr w:type="spellStart"/>
            <w:r w:rsidRPr="0031771D">
              <w:rPr>
                <w:rFonts w:ascii="Arial" w:hAnsi="Arial" w:cs="Arial"/>
                <w:sz w:val="24"/>
                <w:szCs w:val="24"/>
              </w:rPr>
              <w:t>Chacabuquito</w:t>
            </w:r>
            <w:proofErr w:type="spellEnd"/>
            <w:r w:rsidRPr="0031771D">
              <w:rPr>
                <w:rFonts w:ascii="Arial" w:hAnsi="Arial" w:cs="Arial"/>
                <w:sz w:val="24"/>
                <w:szCs w:val="24"/>
              </w:rPr>
              <w:t>”</w:t>
            </w:r>
            <w:r w:rsidR="00FC4A4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74A19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374A19" w:rsidRPr="00374A19">
              <w:rPr>
                <w:rFonts w:ascii="Arial" w:hAnsi="Arial" w:cs="Arial"/>
                <w:color w:val="000000" w:themeColor="text1"/>
                <w:sz w:val="24"/>
                <w:szCs w:val="24"/>
              </w:rPr>
              <w:t>Para la</w:t>
            </w:r>
            <w:r w:rsidR="00374A19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374A19" w:rsidRPr="00374A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central hidroeléctrica perteneciente a </w:t>
            </w:r>
            <w:proofErr w:type="spellStart"/>
            <w:r w:rsidR="00374A19" w:rsidRPr="00374A19">
              <w:rPr>
                <w:rFonts w:ascii="Arial" w:hAnsi="Arial" w:cs="Arial"/>
                <w:color w:val="000000" w:themeColor="text1"/>
                <w:sz w:val="24"/>
                <w:szCs w:val="24"/>
              </w:rPr>
              <w:t>Colbun</w:t>
            </w:r>
            <w:proofErr w:type="spellEnd"/>
            <w:r w:rsidR="00374A19" w:rsidRPr="00374A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4A19" w:rsidRPr="00374A19">
              <w:rPr>
                <w:rFonts w:ascii="Arial" w:hAnsi="Arial" w:cs="Arial"/>
                <w:color w:val="000000" w:themeColor="text1"/>
                <w:sz w:val="24"/>
                <w:szCs w:val="24"/>
              </w:rPr>
              <w:t>sa.</w:t>
            </w:r>
            <w:proofErr w:type="spellEnd"/>
          </w:p>
          <w:p w:rsidR="004244CD" w:rsidRPr="0031771D" w:rsidRDefault="004244CD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Junio 1998-Mayo 2001:</w:t>
            </w:r>
          </w:p>
          <w:p w:rsidR="004244CD" w:rsidRPr="004244CD" w:rsidRDefault="004244CD" w:rsidP="004244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</w:pPr>
            <w:r w:rsidRPr="004244CD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val="es-ES" w:eastAsia="es-ES_tradnl"/>
              </w:rPr>
              <w:t>EMPRESA DE SERVICIOS MAIN SERVICE</w:t>
            </w:r>
            <w:r w:rsidRPr="0031771D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val="es-ES" w:eastAsia="es-ES_tradnl"/>
              </w:rPr>
              <w:t>.</w:t>
            </w:r>
            <w:r w:rsidRPr="004244CD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val="es-ES" w:eastAsia="es-ES_tradnl"/>
              </w:rPr>
              <w:t xml:space="preserve"> </w:t>
            </w:r>
            <w:r w:rsidRPr="004244C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>Supervisor mecánico en las siguientes faenas:</w:t>
            </w:r>
          </w:p>
          <w:p w:rsidR="004244CD" w:rsidRPr="004244CD" w:rsidRDefault="004244CD" w:rsidP="004244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53" w:hanging="4253"/>
              <w:jc w:val="both"/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</w:pPr>
            <w:r w:rsidRPr="0031771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>Salamanca. Embalse</w:t>
            </w:r>
            <w:r w:rsidRPr="004244C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 xml:space="preserve"> Corrales</w:t>
            </w:r>
          </w:p>
          <w:p w:rsidR="004244CD" w:rsidRPr="004244CD" w:rsidRDefault="004244CD" w:rsidP="004244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</w:pPr>
            <w:r w:rsidRPr="0031771D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s-ES" w:eastAsia="es-ES_tradnl"/>
              </w:rPr>
              <w:t>Mendoza. (Argentina),</w:t>
            </w:r>
            <w:r w:rsidRPr="0031771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 xml:space="preserve"> Proyecto Potrerillos.</w:t>
            </w:r>
          </w:p>
          <w:p w:rsidR="004244CD" w:rsidRPr="004244CD" w:rsidRDefault="004244CD" w:rsidP="004244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</w:pPr>
            <w:r w:rsidRPr="0031771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>Antofagasta, P</w:t>
            </w:r>
            <w:r w:rsidRPr="004244C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 xml:space="preserve">royecto </w:t>
            </w:r>
            <w:r w:rsidRPr="0031771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 xml:space="preserve">minero El </w:t>
            </w:r>
            <w:r w:rsidRPr="004244C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>Peñón</w:t>
            </w:r>
          </w:p>
          <w:p w:rsidR="004244CD" w:rsidRPr="0031771D" w:rsidRDefault="004244CD" w:rsidP="004244CD">
            <w:pPr>
              <w:jc w:val="both"/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</w:pPr>
            <w:r w:rsidRPr="0031771D">
              <w:rPr>
                <w:rFonts w:ascii="Arial" w:eastAsia="Times New Roman" w:hAnsi="Arial" w:cs="Arial"/>
                <w:kern w:val="28"/>
                <w:sz w:val="24"/>
                <w:szCs w:val="24"/>
                <w:lang w:val="es-ES" w:eastAsia="es-ES_tradnl"/>
              </w:rPr>
              <w:t>Cabildo. Compañía Minera Las Cenizas.</w:t>
            </w:r>
          </w:p>
          <w:p w:rsidR="004244CD" w:rsidRPr="0031771D" w:rsidRDefault="004244CD" w:rsidP="004244CD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Septiembre 1997-Mayo 1998:</w:t>
            </w:r>
          </w:p>
          <w:p w:rsidR="009E240F" w:rsidRPr="0031771D" w:rsidRDefault="009E240F" w:rsidP="004244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FE GRANDE. </w:t>
            </w:r>
            <w:r w:rsidRPr="0031771D">
              <w:rPr>
                <w:rFonts w:ascii="Arial" w:hAnsi="Arial" w:cs="Arial"/>
                <w:bCs/>
                <w:sz w:val="24"/>
                <w:szCs w:val="24"/>
              </w:rPr>
              <w:t>Mecánico de equipos hidráulicos.</w:t>
            </w: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1771D">
              <w:rPr>
                <w:rFonts w:ascii="Arial" w:hAnsi="Arial" w:cs="Arial"/>
                <w:sz w:val="24"/>
                <w:szCs w:val="24"/>
              </w:rPr>
              <w:t>Proyecto construcción túnel de evacuación de relaves. Ovejerías, Codelco Chile. División Andina.</w:t>
            </w:r>
          </w:p>
          <w:p w:rsidR="009E240F" w:rsidRPr="0031771D" w:rsidRDefault="009E240F" w:rsidP="004244CD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Noviembre 1996-Julio 1997:</w:t>
            </w:r>
          </w:p>
          <w:p w:rsidR="009E240F" w:rsidRPr="0031771D" w:rsidRDefault="009E240F" w:rsidP="004244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GEOVITTA. </w:t>
            </w:r>
            <w:r w:rsidRPr="0031771D">
              <w:rPr>
                <w:rFonts w:ascii="Arial" w:hAnsi="Arial" w:cs="Arial"/>
                <w:sz w:val="24"/>
                <w:szCs w:val="24"/>
              </w:rPr>
              <w:t>Supervisor mecánico  en el Programa de exploraciones auríferas realizado en Potrerillos III-Región.</w:t>
            </w:r>
          </w:p>
          <w:p w:rsidR="00BA4596" w:rsidRPr="0031771D" w:rsidRDefault="00BA4596" w:rsidP="004244CD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904D31" w:rsidRPr="0031771D" w:rsidRDefault="00904D31" w:rsidP="004244CD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color w:val="0070C0"/>
                <w:sz w:val="24"/>
                <w:szCs w:val="24"/>
              </w:rPr>
              <w:t>Marzo 1991- Octubre 1996:</w:t>
            </w:r>
          </w:p>
          <w:p w:rsidR="00904D31" w:rsidRPr="0031771D" w:rsidRDefault="000A5BC3" w:rsidP="004244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CONSTRUCTORA MONTCOCOL, </w:t>
            </w:r>
            <w:r w:rsidRPr="0031771D">
              <w:rPr>
                <w:rFonts w:ascii="Arial" w:hAnsi="Arial" w:cs="Arial"/>
                <w:sz w:val="24"/>
                <w:szCs w:val="24"/>
              </w:rPr>
              <w:t>Mina Carola, Tierra Amarilla, Copiapó.</w:t>
            </w:r>
          </w:p>
          <w:p w:rsidR="000A5BC3" w:rsidRPr="0031771D" w:rsidRDefault="000A5BC3" w:rsidP="004244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>CENTRAL HIDROELECTRICA PANGUE.</w:t>
            </w:r>
            <w:r w:rsidRPr="0031771D">
              <w:rPr>
                <w:rFonts w:ascii="Arial" w:hAnsi="Arial" w:cs="Arial"/>
                <w:sz w:val="24"/>
                <w:szCs w:val="24"/>
              </w:rPr>
              <w:t xml:space="preserve"> (Alto Biobío, VIII-Región), Mecánico de Jumbos electrohidráulicos.</w:t>
            </w:r>
          </w:p>
          <w:p w:rsidR="00146719" w:rsidRPr="0031771D" w:rsidRDefault="00146719" w:rsidP="004244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CENTRAL HIDROELECTRICA CURILLINQUE, </w:t>
            </w:r>
            <w:r w:rsidRPr="0031771D">
              <w:rPr>
                <w:rFonts w:ascii="Arial" w:hAnsi="Arial" w:cs="Arial"/>
                <w:sz w:val="24"/>
                <w:szCs w:val="24"/>
              </w:rPr>
              <w:t>Como mecánico Jumbos electrohidráulicos</w:t>
            </w:r>
            <w:r w:rsidR="001F350D" w:rsidRPr="0031771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F350D" w:rsidRPr="0031771D" w:rsidRDefault="001F350D" w:rsidP="004244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7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EMPRESA CONTRATISTA GEOVITA, </w:t>
            </w:r>
            <w:r w:rsidRPr="0031771D">
              <w:rPr>
                <w:rFonts w:ascii="Arial" w:hAnsi="Arial" w:cs="Arial"/>
                <w:sz w:val="24"/>
                <w:szCs w:val="24"/>
              </w:rPr>
              <w:t>Codelco Chile División Andina, Como mecánico Jumbo</w:t>
            </w:r>
            <w:r w:rsidR="00BA4596" w:rsidRPr="0031771D">
              <w:rPr>
                <w:rFonts w:ascii="Arial" w:hAnsi="Arial" w:cs="Arial"/>
                <w:sz w:val="24"/>
                <w:szCs w:val="24"/>
              </w:rPr>
              <w:t>s electrohidráulicos</w:t>
            </w:r>
            <w:r w:rsidRPr="0031771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5BC3" w:rsidRPr="0031771D" w:rsidRDefault="000A5BC3" w:rsidP="004244CD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8774"/>
            </w:tblGrid>
            <w:tr w:rsidR="00142D70" w:rsidRPr="0031771D" w:rsidTr="005517BE">
              <w:tc>
                <w:tcPr>
                  <w:tcW w:w="8774" w:type="dxa"/>
                </w:tcPr>
                <w:p w:rsidR="004B17D5" w:rsidRPr="0031771D" w:rsidRDefault="004B17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70C0"/>
                      <w:kern w:val="28"/>
                      <w:sz w:val="24"/>
                      <w:szCs w:val="24"/>
                      <w:lang w:val="es-ES" w:eastAsia="es-ES_tradnl"/>
                    </w:rPr>
                  </w:pPr>
                </w:p>
              </w:tc>
            </w:tr>
            <w:tr w:rsidR="005517BE" w:rsidRPr="0031771D" w:rsidTr="00CD209A">
              <w:tc>
                <w:tcPr>
                  <w:tcW w:w="8774" w:type="dxa"/>
                </w:tcPr>
                <w:p w:rsidR="005517BE" w:rsidRPr="0031771D" w:rsidRDefault="005517BE" w:rsidP="005517BE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517BE" w:rsidRPr="0031771D" w:rsidTr="005517BE">
              <w:tc>
                <w:tcPr>
                  <w:tcW w:w="8774" w:type="dxa"/>
                </w:tcPr>
                <w:p w:rsidR="005517BE" w:rsidRPr="0031771D" w:rsidRDefault="005517BE" w:rsidP="005517B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517BE" w:rsidRPr="0031771D" w:rsidTr="005517BE">
              <w:tc>
                <w:tcPr>
                  <w:tcW w:w="8774" w:type="dxa"/>
                </w:tcPr>
                <w:p w:rsidR="005517BE" w:rsidRPr="0031771D" w:rsidRDefault="005517BE" w:rsidP="005517B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517BE" w:rsidRPr="0031771D" w:rsidTr="005517BE">
              <w:tc>
                <w:tcPr>
                  <w:tcW w:w="8774" w:type="dxa"/>
                </w:tcPr>
                <w:p w:rsidR="005517BE" w:rsidRPr="0031771D" w:rsidRDefault="005517BE" w:rsidP="005517B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517BE" w:rsidRPr="0031771D" w:rsidTr="005517BE">
              <w:tc>
                <w:tcPr>
                  <w:tcW w:w="8774" w:type="dxa"/>
                </w:tcPr>
                <w:p w:rsidR="005517BE" w:rsidRPr="0031771D" w:rsidRDefault="005517BE" w:rsidP="005517BE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B17D5" w:rsidRPr="0031771D" w:rsidRDefault="004B17D5" w:rsidP="00260563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  <w:p w:rsidR="00260563" w:rsidRPr="0031771D" w:rsidRDefault="00260563" w:rsidP="006B0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0CCD" w:rsidRPr="0031771D" w:rsidRDefault="006B0CCD" w:rsidP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:rsidR="006B0CCD" w:rsidRPr="0031771D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eastAsia="es-ES_tradnl"/>
              </w:rPr>
            </w:pPr>
          </w:p>
        </w:tc>
      </w:tr>
      <w:tr w:rsidR="006B0CCD" w:rsidRPr="0031771D" w:rsidTr="006B0CCD">
        <w:tc>
          <w:tcPr>
            <w:tcW w:w="8990" w:type="dxa"/>
          </w:tcPr>
          <w:p w:rsidR="006B0CCD" w:rsidRPr="0031771D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b/>
                <w:bCs/>
                <w:kern w:val="28"/>
                <w:sz w:val="24"/>
                <w:szCs w:val="24"/>
                <w:lang w:eastAsia="es-ES_tradnl"/>
              </w:rPr>
            </w:pPr>
          </w:p>
        </w:tc>
      </w:tr>
      <w:tr w:rsidR="006B0CCD" w:rsidRPr="001D5EA3" w:rsidTr="006B0CCD">
        <w:tc>
          <w:tcPr>
            <w:tcW w:w="8990" w:type="dxa"/>
          </w:tcPr>
          <w:p w:rsidR="006B0CCD" w:rsidRPr="001D5EA3" w:rsidRDefault="006B0CC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28"/>
                <w:sz w:val="12"/>
                <w:szCs w:val="12"/>
                <w:lang w:eastAsia="es-ES_tradnl"/>
              </w:rPr>
            </w:pPr>
          </w:p>
        </w:tc>
      </w:tr>
    </w:tbl>
    <w:p w:rsidR="006B0CCD" w:rsidRPr="001D5EA3" w:rsidRDefault="006B0CCD">
      <w:pPr>
        <w:rPr>
          <w:rFonts w:asciiTheme="majorHAnsi" w:hAnsiTheme="majorHAnsi"/>
          <w:b/>
          <w:color w:val="0070C0"/>
          <w:sz w:val="28"/>
          <w:szCs w:val="28"/>
        </w:rPr>
      </w:pPr>
    </w:p>
    <w:sectPr w:rsidR="006B0CCD" w:rsidRPr="001D5EA3" w:rsidSect="005077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65B8"/>
    <w:multiLevelType w:val="hybridMultilevel"/>
    <w:tmpl w:val="568EE48E"/>
    <w:lvl w:ilvl="0" w:tplc="718A229E">
      <w:start w:val="1994"/>
      <w:numFmt w:val="bullet"/>
      <w:lvlText w:val=""/>
      <w:lvlJc w:val="left"/>
      <w:pPr>
        <w:ind w:left="444" w:hanging="36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D60"/>
    <w:rsid w:val="00071FE1"/>
    <w:rsid w:val="000A5BC3"/>
    <w:rsid w:val="0010615F"/>
    <w:rsid w:val="001400FF"/>
    <w:rsid w:val="00142D70"/>
    <w:rsid w:val="00146719"/>
    <w:rsid w:val="001D5EA3"/>
    <w:rsid w:val="001F350D"/>
    <w:rsid w:val="00260563"/>
    <w:rsid w:val="002B6DB1"/>
    <w:rsid w:val="0031771D"/>
    <w:rsid w:val="00374A19"/>
    <w:rsid w:val="004244CD"/>
    <w:rsid w:val="00466C10"/>
    <w:rsid w:val="004B17D5"/>
    <w:rsid w:val="005077EC"/>
    <w:rsid w:val="005517BE"/>
    <w:rsid w:val="005748FC"/>
    <w:rsid w:val="006071C3"/>
    <w:rsid w:val="006B0CCD"/>
    <w:rsid w:val="006B53AE"/>
    <w:rsid w:val="00766E45"/>
    <w:rsid w:val="007A62DB"/>
    <w:rsid w:val="007D4AB4"/>
    <w:rsid w:val="00820BA3"/>
    <w:rsid w:val="00854F03"/>
    <w:rsid w:val="008E5D60"/>
    <w:rsid w:val="00904D31"/>
    <w:rsid w:val="009E240F"/>
    <w:rsid w:val="00A05E83"/>
    <w:rsid w:val="00B374A4"/>
    <w:rsid w:val="00B755E0"/>
    <w:rsid w:val="00BA4596"/>
    <w:rsid w:val="00C253ED"/>
    <w:rsid w:val="00CD209A"/>
    <w:rsid w:val="00D77D55"/>
    <w:rsid w:val="00DD2515"/>
    <w:rsid w:val="00EA421F"/>
    <w:rsid w:val="00EA7F2D"/>
    <w:rsid w:val="00F95053"/>
    <w:rsid w:val="00FC4A46"/>
    <w:rsid w:val="00FF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751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PC843</dc:creator>
  <cp:lastModifiedBy>Usuario</cp:lastModifiedBy>
  <cp:revision>6</cp:revision>
  <cp:lastPrinted>2014-09-28T15:26:00Z</cp:lastPrinted>
  <dcterms:created xsi:type="dcterms:W3CDTF">2014-07-31T13:54:00Z</dcterms:created>
  <dcterms:modified xsi:type="dcterms:W3CDTF">2015-05-25T23:02:00Z</dcterms:modified>
</cp:coreProperties>
</file>